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34" w:rsidRDefault="003F1834" w:rsidP="003F1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Lower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Windrush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Choral Society</w:t>
      </w:r>
    </w:p>
    <w:p w:rsidR="00276128" w:rsidRPr="001F79E0" w:rsidRDefault="00276128" w:rsidP="00276128">
      <w:pPr>
        <w:jc w:val="center"/>
        <w:rPr>
          <w:rFonts w:ascii="Calibri" w:hAnsi="Calibri" w:cs="Calibri"/>
        </w:rPr>
      </w:pPr>
    </w:p>
    <w:p w:rsidR="00276128" w:rsidRPr="001472BF" w:rsidRDefault="00276128" w:rsidP="002761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</w:rPr>
      </w:pPr>
      <w:r w:rsidRPr="001472BF">
        <w:rPr>
          <w:b/>
          <w:sz w:val="28"/>
          <w:u w:val="single"/>
        </w:rPr>
        <w:t>Guidelines for members</w:t>
      </w:r>
    </w:p>
    <w:p w:rsidR="00276128" w:rsidRDefault="00276128" w:rsidP="00276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6128" w:rsidRDefault="00276128" w:rsidP="00276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These guidelines have been developed to encourage everyone in the choir to improve the standard of their singing as individuals, as well as </w:t>
      </w:r>
      <w:r w:rsidR="00041431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improve the standard of the choir as a whole.</w:t>
      </w:r>
    </w:p>
    <w:p w:rsidR="00276128" w:rsidRDefault="00276128" w:rsidP="00276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6128" w:rsidRDefault="00276128" w:rsidP="00276128">
      <w:pPr>
        <w:rPr>
          <w:b/>
          <w:u w:val="single"/>
        </w:rPr>
      </w:pPr>
      <w:r>
        <w:rPr>
          <w:b/>
          <w:u w:val="single"/>
        </w:rPr>
        <w:t>Guidelines for attendance</w:t>
      </w:r>
    </w:p>
    <w:p w:rsidR="00276128" w:rsidRDefault="00276128" w:rsidP="00276128">
      <w:r>
        <w:t>It is appreciated that family and work commitments</w:t>
      </w:r>
      <w:r w:rsidR="00041431">
        <w:t xml:space="preserve"> </w:t>
      </w:r>
      <w:r>
        <w:t>may</w:t>
      </w:r>
      <w:r w:rsidR="00041431">
        <w:t xml:space="preserve"> </w:t>
      </w:r>
      <w:r>
        <w:t>take precedence</w:t>
      </w:r>
      <w:r w:rsidR="003F1834">
        <w:t xml:space="preserve"> over choir attendance.  H</w:t>
      </w:r>
      <w:r>
        <w:t>owever</w:t>
      </w:r>
      <w:r w:rsidR="003F1834">
        <w:t>,</w:t>
      </w:r>
      <w:r>
        <w:t xml:space="preserve"> the following points should be noted:</w:t>
      </w:r>
    </w:p>
    <w:p w:rsidR="00276128" w:rsidRPr="001472BF" w:rsidRDefault="009C61DB" w:rsidP="00276128">
      <w:pPr>
        <w:pStyle w:val="ListParagraph"/>
        <w:numPr>
          <w:ilvl w:val="0"/>
          <w:numId w:val="2"/>
        </w:numPr>
        <w:rPr>
          <w:i/>
        </w:rPr>
      </w:pPr>
      <w:r>
        <w:t>Reasonably frequent</w:t>
      </w:r>
      <w:r w:rsidR="00276128">
        <w:t xml:space="preserve"> attendance at rehearsals is needed to ensure that members are ready for concerts.  In cases of frequent absence the</w:t>
      </w:r>
      <w:r w:rsidR="003F1834">
        <w:t xml:space="preserve"> Music Director</w:t>
      </w:r>
      <w:r w:rsidR="00276128">
        <w:t xml:space="preserve"> </w:t>
      </w:r>
      <w:r w:rsidR="003F1834">
        <w:t>(</w:t>
      </w:r>
      <w:r w:rsidR="00276128">
        <w:t>MD</w:t>
      </w:r>
      <w:r w:rsidR="003F1834">
        <w:t>)</w:t>
      </w:r>
      <w:r w:rsidR="00276128">
        <w:t xml:space="preserve"> will assess your ability to participate in a concert</w:t>
      </w:r>
      <w:r w:rsidR="003F1834" w:rsidRPr="001472BF">
        <w:rPr>
          <w:i/>
        </w:rPr>
        <w:t>.</w:t>
      </w:r>
    </w:p>
    <w:p w:rsidR="00276128" w:rsidRDefault="00276128" w:rsidP="00276128">
      <w:pPr>
        <w:pStyle w:val="ListParagraph"/>
        <w:numPr>
          <w:ilvl w:val="0"/>
          <w:numId w:val="2"/>
        </w:numPr>
      </w:pPr>
      <w:r>
        <w:t xml:space="preserve">Attendance is required for the two final rehearsals before a concert – the rehearsal on the day and the preceding rehearsal.  The MD </w:t>
      </w:r>
      <w:r w:rsidR="003F1834">
        <w:t>may</w:t>
      </w:r>
      <w:r>
        <w:t xml:space="preserve"> waive this requirement at his discretion</w:t>
      </w:r>
      <w:r w:rsidR="003F1834">
        <w:t>.</w:t>
      </w:r>
    </w:p>
    <w:p w:rsidR="00276128" w:rsidRDefault="00276128" w:rsidP="00276128">
      <w:pPr>
        <w:pStyle w:val="ListParagraph"/>
        <w:numPr>
          <w:ilvl w:val="0"/>
          <w:numId w:val="2"/>
        </w:numPr>
      </w:pPr>
      <w:r>
        <w:t>It would be appreciated if you would let your section leader or the Chairman know if you are unable to attend any rehearsals</w:t>
      </w:r>
      <w:r w:rsidR="003F1834">
        <w:t>.</w:t>
      </w:r>
    </w:p>
    <w:p w:rsidR="00276128" w:rsidRDefault="00276128" w:rsidP="00276128">
      <w:pPr>
        <w:rPr>
          <w:b/>
          <w:u w:val="single"/>
        </w:rPr>
      </w:pPr>
      <w:r w:rsidRPr="001F79E0">
        <w:rPr>
          <w:b/>
          <w:u w:val="single"/>
        </w:rPr>
        <w:t>Guidelines for Rehearsals</w:t>
      </w:r>
    </w:p>
    <w:p w:rsidR="00276128" w:rsidRDefault="00276128" w:rsidP="00276128">
      <w:pPr>
        <w:pStyle w:val="ListParagraph"/>
        <w:numPr>
          <w:ilvl w:val="0"/>
          <w:numId w:val="3"/>
        </w:numPr>
      </w:pPr>
      <w:r w:rsidRPr="001F79E0">
        <w:t>Adopt good practice</w:t>
      </w:r>
      <w:r>
        <w:t xml:space="preserve"> by watching the MD wherever possible</w:t>
      </w:r>
      <w:r w:rsidR="003F1834">
        <w:t>.</w:t>
      </w:r>
    </w:p>
    <w:p w:rsidR="00276128" w:rsidRDefault="00276128" w:rsidP="00276128">
      <w:pPr>
        <w:pStyle w:val="ListParagraph"/>
        <w:numPr>
          <w:ilvl w:val="0"/>
          <w:numId w:val="3"/>
        </w:numPr>
      </w:pPr>
      <w:r>
        <w:t>Adopt good practice and follow</w:t>
      </w:r>
      <w:r w:rsidR="00041431">
        <w:t xml:space="preserve"> the MD’s</w:t>
      </w:r>
      <w:r>
        <w:t xml:space="preserve"> instructions immediately</w:t>
      </w:r>
      <w:r w:rsidR="003F1834">
        <w:t>.</w:t>
      </w:r>
    </w:p>
    <w:p w:rsidR="00276128" w:rsidRDefault="00276128" w:rsidP="00276128">
      <w:pPr>
        <w:pStyle w:val="ListParagraph"/>
        <w:numPr>
          <w:ilvl w:val="0"/>
          <w:numId w:val="3"/>
        </w:numPr>
      </w:pPr>
      <w:r>
        <w:t xml:space="preserve">Limit </w:t>
      </w:r>
      <w:r w:rsidR="009C61DB">
        <w:t xml:space="preserve">non-essential </w:t>
      </w:r>
      <w:r>
        <w:t>conversations</w:t>
      </w:r>
      <w:r w:rsidR="009C61DB">
        <w:t xml:space="preserve"> with neighbours</w:t>
      </w:r>
      <w:r w:rsidR="003F1834">
        <w:t>.</w:t>
      </w:r>
      <w:r w:rsidR="00A1676C">
        <w:t xml:space="preserve"> </w:t>
      </w:r>
    </w:p>
    <w:p w:rsidR="00276128" w:rsidRDefault="00276128" w:rsidP="00276128">
      <w:pPr>
        <w:pStyle w:val="ListParagraph"/>
        <w:numPr>
          <w:ilvl w:val="0"/>
          <w:numId w:val="3"/>
        </w:numPr>
      </w:pPr>
      <w:r>
        <w:t>Whilst the MD gives guidance</w:t>
      </w:r>
      <w:r w:rsidR="00041431">
        <w:t xml:space="preserve"> to other sections of the choir</w:t>
      </w:r>
      <w:r>
        <w:t>, please do not disturb others by talking, humming or singing</w:t>
      </w:r>
      <w:r w:rsidR="003F1834">
        <w:t>.</w:t>
      </w:r>
    </w:p>
    <w:p w:rsidR="00276128" w:rsidRDefault="00276128" w:rsidP="00276128">
      <w:pPr>
        <w:pStyle w:val="ListParagraph"/>
        <w:numPr>
          <w:ilvl w:val="0"/>
          <w:numId w:val="3"/>
        </w:numPr>
      </w:pPr>
      <w:r>
        <w:t>Remember that you are part of an ensemble and adjust your voice to blend with your neighbours</w:t>
      </w:r>
      <w:r w:rsidR="003F1834">
        <w:t>.</w:t>
      </w:r>
    </w:p>
    <w:p w:rsidR="003F1834" w:rsidRDefault="003F1834" w:rsidP="00276128">
      <w:pPr>
        <w:pStyle w:val="ListParagraph"/>
        <w:numPr>
          <w:ilvl w:val="0"/>
          <w:numId w:val="3"/>
        </w:numPr>
      </w:pPr>
      <w:r>
        <w:t>If you are not sure of your notes or your entries, sing quietly or not at all until you have learnt them.</w:t>
      </w:r>
    </w:p>
    <w:p w:rsidR="00276128" w:rsidRDefault="00276128" w:rsidP="00276128">
      <w:pPr>
        <w:pStyle w:val="ListParagraph"/>
        <w:numPr>
          <w:ilvl w:val="0"/>
          <w:numId w:val="3"/>
        </w:numPr>
      </w:pPr>
      <w:r>
        <w:t>If you are uncertain about your part, please ask for help</w:t>
      </w:r>
      <w:r w:rsidR="003F1834">
        <w:t>.</w:t>
      </w:r>
    </w:p>
    <w:p w:rsidR="00276128" w:rsidRDefault="00276128" w:rsidP="00276128">
      <w:pPr>
        <w:pStyle w:val="ListParagraph"/>
        <w:numPr>
          <w:ilvl w:val="0"/>
          <w:numId w:val="3"/>
        </w:numPr>
      </w:pPr>
      <w:r>
        <w:t xml:space="preserve">Raising your hand </w:t>
      </w:r>
      <w:r w:rsidRPr="001F79E0">
        <w:t>indi</w:t>
      </w:r>
      <w:r>
        <w:t>cates that you realise you have made a mistake.  This will help the MD</w:t>
      </w:r>
      <w:r w:rsidRPr="001F79E0">
        <w:t xml:space="preserve"> </w:t>
      </w:r>
      <w:r>
        <w:t xml:space="preserve">deal with </w:t>
      </w:r>
      <w:r w:rsidRPr="001F79E0">
        <w:t>the problem</w:t>
      </w:r>
      <w:r>
        <w:t xml:space="preserve"> appropriately</w:t>
      </w:r>
      <w:r w:rsidR="003F1834">
        <w:t>.</w:t>
      </w:r>
    </w:p>
    <w:p w:rsidR="00041431" w:rsidRPr="001F79E0" w:rsidRDefault="00041431" w:rsidP="00276128">
      <w:pPr>
        <w:pStyle w:val="ListParagraph"/>
        <w:numPr>
          <w:ilvl w:val="0"/>
          <w:numId w:val="3"/>
        </w:numPr>
      </w:pPr>
      <w:r>
        <w:t>If circumstances within your section interfere with your ability to enjoy the music and perform to the best of your ability, share your concerns with your section leader.</w:t>
      </w:r>
    </w:p>
    <w:p w:rsidR="00276128" w:rsidRDefault="00276128" w:rsidP="00276128">
      <w:pPr>
        <w:rPr>
          <w:b/>
          <w:u w:val="single"/>
        </w:rPr>
      </w:pPr>
      <w:r w:rsidRPr="001F79E0">
        <w:rPr>
          <w:b/>
          <w:u w:val="single"/>
        </w:rPr>
        <w:t>Guidelines for Homework</w:t>
      </w:r>
    </w:p>
    <w:p w:rsidR="00276128" w:rsidRDefault="00276128" w:rsidP="00276128">
      <w:pPr>
        <w:pStyle w:val="ListParagraph"/>
        <w:numPr>
          <w:ilvl w:val="0"/>
          <w:numId w:val="4"/>
        </w:numPr>
      </w:pPr>
      <w:r w:rsidRPr="00FF63BB">
        <w:t>Please go over</w:t>
      </w:r>
      <w:r>
        <w:t xml:space="preserve"> the pieces covered in rehearsal, and prepare</w:t>
      </w:r>
      <w:r w:rsidR="00E84A05">
        <w:t xml:space="preserve"> for the next session.  The web</w:t>
      </w:r>
      <w:bookmarkStart w:id="0" w:name="_GoBack"/>
      <w:bookmarkEnd w:id="0"/>
      <w:r>
        <w:t>site will point you towards learning aids</w:t>
      </w:r>
      <w:r w:rsidR="003F1834">
        <w:t>.</w:t>
      </w:r>
    </w:p>
    <w:p w:rsidR="00276128" w:rsidRDefault="00276128" w:rsidP="00276128">
      <w:pPr>
        <w:pStyle w:val="ListParagraph"/>
        <w:numPr>
          <w:ilvl w:val="0"/>
          <w:numId w:val="4"/>
        </w:numPr>
      </w:pPr>
      <w:r>
        <w:t>In case of absence, the Bulletin will advise on what you have missed</w:t>
      </w:r>
      <w:r w:rsidR="003F1834">
        <w:t>.</w:t>
      </w:r>
    </w:p>
    <w:p w:rsidR="00276128" w:rsidRDefault="00276128" w:rsidP="00276128">
      <w:pPr>
        <w:pStyle w:val="ListParagraph"/>
        <w:numPr>
          <w:ilvl w:val="0"/>
          <w:numId w:val="4"/>
        </w:numPr>
      </w:pPr>
      <w:r>
        <w:t>The MD will wish the choir to begin each piece confidently</w:t>
      </w:r>
      <w:r w:rsidR="00041431">
        <w:t>. L</w:t>
      </w:r>
      <w:r>
        <w:t>earning the first few bars from memory will help to achieve this</w:t>
      </w:r>
      <w:r w:rsidR="003F1834">
        <w:t>.</w:t>
      </w:r>
    </w:p>
    <w:p w:rsidR="002427FC" w:rsidRDefault="00276128" w:rsidP="00621BBB">
      <w:pPr>
        <w:jc w:val="center"/>
        <w:rPr>
          <w:b/>
        </w:rPr>
      </w:pPr>
      <w:r w:rsidRPr="00FF63BB">
        <w:rPr>
          <w:b/>
        </w:rPr>
        <w:t>Please encourage each other to observe these guidelines</w:t>
      </w:r>
      <w:r w:rsidR="00041431">
        <w:rPr>
          <w:b/>
        </w:rPr>
        <w:t>.</w:t>
      </w:r>
    </w:p>
    <w:p w:rsidR="00041431" w:rsidRPr="00A1676C" w:rsidRDefault="008B36A2" w:rsidP="00A1676C">
      <w:r>
        <w:t>October</w:t>
      </w:r>
      <w:r w:rsidRPr="00621BBB">
        <w:t xml:space="preserve"> </w:t>
      </w:r>
      <w:r w:rsidR="00041431" w:rsidRPr="00621BBB">
        <w:t>2017</w:t>
      </w:r>
    </w:p>
    <w:sectPr w:rsidR="00041431" w:rsidRPr="00A1676C" w:rsidSect="001472B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C252D"/>
    <w:multiLevelType w:val="hybridMultilevel"/>
    <w:tmpl w:val="BFC0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C1B1C"/>
    <w:multiLevelType w:val="hybridMultilevel"/>
    <w:tmpl w:val="8730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3FC6"/>
    <w:multiLevelType w:val="hybridMultilevel"/>
    <w:tmpl w:val="B4E8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1DAB"/>
    <w:multiLevelType w:val="hybridMultilevel"/>
    <w:tmpl w:val="B4A2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28"/>
    <w:rsid w:val="00041431"/>
    <w:rsid w:val="001472BF"/>
    <w:rsid w:val="001645BD"/>
    <w:rsid w:val="001E08AD"/>
    <w:rsid w:val="002427FC"/>
    <w:rsid w:val="00276128"/>
    <w:rsid w:val="0028296B"/>
    <w:rsid w:val="003F1834"/>
    <w:rsid w:val="00621BBB"/>
    <w:rsid w:val="006E6D04"/>
    <w:rsid w:val="008B36A2"/>
    <w:rsid w:val="009C61DB"/>
    <w:rsid w:val="00A1676C"/>
    <w:rsid w:val="00C844E5"/>
    <w:rsid w:val="00CF6244"/>
    <w:rsid w:val="00E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632F9-D66D-456D-B84C-416FF3A2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2017-10-20T08:33:00Z</dcterms:created>
  <dcterms:modified xsi:type="dcterms:W3CDTF">2017-10-20T08:35:00Z</dcterms:modified>
</cp:coreProperties>
</file>